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0AF" w:rsidRPr="00A860AF" w:rsidRDefault="00A860AF" w:rsidP="00A860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9F" w:rsidRDefault="007A079F" w:rsidP="00A860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ОБ ИСПОЛНЕНИИ</w:t>
      </w:r>
    </w:p>
    <w:p w:rsidR="00A860AF" w:rsidRDefault="007A079F" w:rsidP="00A860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60AF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860AF">
        <w:rPr>
          <w:rFonts w:ascii="Times New Roman" w:hAnsi="Times New Roman" w:cs="Times New Roman"/>
          <w:sz w:val="28"/>
          <w:szCs w:val="28"/>
        </w:rPr>
        <w:t xml:space="preserve"> РАБОТЫ</w:t>
      </w:r>
    </w:p>
    <w:p w:rsidR="00A860AF" w:rsidRPr="00A860AF" w:rsidRDefault="007A079F" w:rsidP="00A860A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 п</w:t>
      </w:r>
      <w:r w:rsidR="00A860AF" w:rsidRPr="00A860AF">
        <w:rPr>
          <w:rFonts w:ascii="Times New Roman" w:hAnsi="Times New Roman" w:cs="Times New Roman"/>
          <w:bCs/>
          <w:sz w:val="28"/>
        </w:rPr>
        <w:t xml:space="preserve">ротиводействие коррупции в муниципальном </w:t>
      </w:r>
    </w:p>
    <w:p w:rsidR="00A860AF" w:rsidRDefault="00A860AF" w:rsidP="00A860A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A860AF">
        <w:rPr>
          <w:rFonts w:ascii="Times New Roman" w:hAnsi="Times New Roman" w:cs="Times New Roman"/>
          <w:bCs/>
          <w:sz w:val="28"/>
        </w:rPr>
        <w:t>образовании Кавказское сельское поселение Кавказского района на 2012-2014 годы</w:t>
      </w:r>
    </w:p>
    <w:p w:rsidR="007A079F" w:rsidRPr="00A860AF" w:rsidRDefault="007A079F" w:rsidP="00A860A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за 11 месяцев 2012 года</w:t>
      </w:r>
    </w:p>
    <w:p w:rsidR="00A860AF" w:rsidRPr="00A860AF" w:rsidRDefault="00A860AF" w:rsidP="00A860A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828"/>
        <w:gridCol w:w="3978"/>
        <w:gridCol w:w="1701"/>
        <w:gridCol w:w="1843"/>
        <w:gridCol w:w="1984"/>
        <w:gridCol w:w="2505"/>
        <w:gridCol w:w="1890"/>
      </w:tblGrid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Срок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Источник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Ответственные</w:t>
            </w:r>
          </w:p>
          <w:p w:rsidR="007A079F" w:rsidRPr="00A860AF" w:rsidRDefault="007A079F" w:rsidP="00A86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за исполнение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Ожидаемые</w:t>
            </w:r>
          </w:p>
          <w:p w:rsidR="007A079F" w:rsidRPr="00A860AF" w:rsidRDefault="007A079F" w:rsidP="00A86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Проведение антикоррупционной проверки муниципальных правовых  актов и проектов муниципальных правовых актов. Принятие решений в спорных, сложных случаях о назначении антикоррупционной экспертизы муниципального правового акта, проекта муниципального правового акта.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2012-2014 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Общий отдел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860AF">
              <w:rPr>
                <w:rFonts w:ascii="Times New Roman" w:hAnsi="Times New Roman" w:cs="Times New Roman"/>
              </w:rPr>
              <w:t>Устранение коррупциогенных факторов в муниципальных правовых актах и проектах муниципальных правовых  актов</w:t>
            </w:r>
            <w:r w:rsidRPr="00A860AF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Default="009362AE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антикоррупционной проверки нормативно правовых актов проводится регулярно.</w:t>
            </w:r>
          </w:p>
          <w:p w:rsidR="009362AE" w:rsidRPr="00A860AF" w:rsidRDefault="009362AE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11 месяцев 21 НПА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Организация работы «телефона доверия» для оперативного получения информации о фактах коррупции. Извещение населения через средства массовой информации, иные источники информации об организации работы «телефона доверия»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2012-2014 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Общий отдел</w:t>
            </w:r>
          </w:p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Баранова А.И.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Получение информации о фактах коррупции по жалобам </w:t>
            </w:r>
          </w:p>
          <w:p w:rsidR="007A079F" w:rsidRPr="00A860AF" w:rsidRDefault="007A079F" w:rsidP="00A860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граждан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9362AE" w:rsidP="00A55E0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Организована работа</w:t>
            </w:r>
            <w:r w:rsidR="00A55E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A55E07">
              <w:rPr>
                <w:rFonts w:ascii="Times New Roman" w:hAnsi="Times New Roman" w:cs="Times New Roman"/>
              </w:rPr>
              <w:t>телефон</w:t>
            </w:r>
            <w:r>
              <w:rPr>
                <w:rFonts w:ascii="Times New Roman" w:hAnsi="Times New Roman" w:cs="Times New Roman"/>
              </w:rPr>
              <w:t>а</w:t>
            </w:r>
            <w:r w:rsidR="00A55E07">
              <w:rPr>
                <w:rFonts w:ascii="Times New Roman" w:hAnsi="Times New Roman" w:cs="Times New Roman"/>
              </w:rPr>
              <w:t xml:space="preserve"> доверия</w:t>
            </w:r>
            <w:r>
              <w:rPr>
                <w:rFonts w:ascii="Times New Roman" w:hAnsi="Times New Roman" w:cs="Times New Roman"/>
              </w:rPr>
              <w:t>»</w:t>
            </w:r>
            <w:r w:rsidR="00A55E07">
              <w:rPr>
                <w:rFonts w:ascii="Times New Roman" w:hAnsi="Times New Roman" w:cs="Times New Roman"/>
              </w:rPr>
              <w:t xml:space="preserve"> 22-8-54, информация </w:t>
            </w:r>
            <w:r>
              <w:rPr>
                <w:rFonts w:ascii="Times New Roman" w:hAnsi="Times New Roman" w:cs="Times New Roman"/>
              </w:rPr>
              <w:t xml:space="preserve">о телефоне «доверия» </w:t>
            </w:r>
            <w:r w:rsidR="00A55E07">
              <w:rPr>
                <w:rFonts w:ascii="Times New Roman" w:hAnsi="Times New Roman" w:cs="Times New Roman"/>
              </w:rPr>
              <w:t>размещена на официальном сайте администрации Кавказского сельского поселения в сети Интернет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C9382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7A079F" w:rsidRPr="00A860AF">
              <w:rPr>
                <w:rFonts w:ascii="Times New Roman" w:hAnsi="Times New Roman" w:cs="Times New Roman"/>
              </w:rPr>
              <w:t>ыпуск тематической полосы антикоррупционной направленности в газете «Вести Кавказской»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2012-2014 г.г.</w:t>
            </w:r>
          </w:p>
          <w:p w:rsidR="007A079F" w:rsidRPr="00A860AF" w:rsidRDefault="007A079F" w:rsidP="00C93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Общий отдел</w:t>
            </w:r>
          </w:p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Баранова А.И.</w:t>
            </w:r>
          </w:p>
          <w:p w:rsidR="007A079F" w:rsidRPr="00A860AF" w:rsidRDefault="007A079F" w:rsidP="00A86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Информирование общественности через средства массовой </w:t>
            </w:r>
            <w:r w:rsidRPr="00A860AF">
              <w:rPr>
                <w:rFonts w:ascii="Times New Roman" w:hAnsi="Times New Roman" w:cs="Times New Roman"/>
              </w:rPr>
              <w:lastRenderedPageBreak/>
              <w:t xml:space="preserve">информации о ходе реализации Программы, формирование  нетерпимого отношения к проявлениям коррупции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9362AE" w:rsidP="009362A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Информация опубликовывается в газете «Вести </w:t>
            </w:r>
            <w:r>
              <w:rPr>
                <w:rFonts w:ascii="Times New Roman" w:hAnsi="Times New Roman" w:cs="Times New Roman"/>
              </w:rPr>
              <w:lastRenderedPageBreak/>
              <w:t>Кавказской»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Создание на официальном сайте муниципального образования Кавказское сельское поселение Интернет – страницы с информацией о ходе реализации Программы, о фактах коррупции и принятых по ним мерам, о мероприятиях по противодействию коррупции со стороны администрации и правоохранительных органов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Общий отдел</w:t>
            </w:r>
          </w:p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Смородин Е.А.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Информирование общественности через средства массовой информации о ходе реализации Программы о фактах коррупции и принятых  по ним мерам о мероприятиях по противодействию коррупции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9362AE" w:rsidP="009362A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размещена н</w:t>
            </w:r>
            <w:r w:rsidR="00A55E07">
              <w:rPr>
                <w:rFonts w:ascii="Times New Roman" w:hAnsi="Times New Roman" w:cs="Times New Roman"/>
              </w:rPr>
              <w:t>а официальном сайте администрации Кавказского сельского поселения в сети Интернет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Организация и проведение «круглых столов» для информирования предпринимателей, общественных  объединений Кавказского сельского поселения о ходе реализации Программы, путях решения проблем противодействия коррупции, для обобщения и распространения позитивного опыта антикоррупционного поведения среди субъектов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2012-2014 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Налоговый отдел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Информирование предпринимателей о ходе реализации Программы, обсуждение проблем противодействия коррупции, мер по предупреждению коррупционных правонарушений, обобщение и распространение позитивного опыта антикоррупционного  поведения среди субъектов предпринимательской деятельности.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9362AE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Проведены встречи с руководителями предприятий, КФХ, ИП.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Проведение выборного и конкурсного замещения муниципальных </w:t>
            </w:r>
            <w:r w:rsidRPr="00A860AF">
              <w:rPr>
                <w:rFonts w:ascii="Times New Roman" w:hAnsi="Times New Roman" w:cs="Times New Roman"/>
              </w:rPr>
              <w:lastRenderedPageBreak/>
              <w:t>должностей в соответствии с Федеральным законом от 2 марта 2007 г. №25-ФЗ «О муниципальной службе в Российской Федерации», законом Краснодарского края от 08.06.2007 г. №1244-КЗ «О муниципальной службе в Краснодарском крае»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lastRenderedPageBreak/>
              <w:t>2012-2014 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Общий отдел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Укрепление доверия гражданского общества </w:t>
            </w:r>
            <w:r w:rsidRPr="00A860AF">
              <w:rPr>
                <w:rFonts w:ascii="Times New Roman" w:hAnsi="Times New Roman" w:cs="Times New Roman"/>
              </w:rPr>
              <w:lastRenderedPageBreak/>
              <w:t>к органам местного самоуправления, доступность к поступлению на муниципальную</w:t>
            </w:r>
          </w:p>
          <w:p w:rsidR="007A079F" w:rsidRPr="00A860AF" w:rsidRDefault="007A079F" w:rsidP="00A860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 службу.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9362AE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Проводиться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Организация и проведение аттестационных комиссий для постоянного соответствия лиц, замещающих должности муниципальной службы квалификационным требованиям.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2012-2014 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Общий отдел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Недопущение протекционизма при замещении должностей муниципальной службы. формирование кадрового состава, несклонного к коррупционным действиям.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2A2621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</w:t>
            </w:r>
            <w:r w:rsidRPr="00A860AF">
              <w:rPr>
                <w:rFonts w:ascii="Times New Roman" w:hAnsi="Times New Roman" w:cs="Times New Roman"/>
              </w:rPr>
              <w:t>законом Краснодарского края от 08.06.2007 г. №1244-КЗ «О муниципальной службе в Краснодарском крае»</w:t>
            </w:r>
            <w:r w:rsidR="009362AE">
              <w:rPr>
                <w:rFonts w:ascii="Times New Roman" w:hAnsi="Times New Roman" w:cs="Times New Roman"/>
              </w:rPr>
              <w:t xml:space="preserve"> и утвержденного графика проведения аттестации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Создание и ведение резерва кадров на замещение должностей муниципальной службы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2012-2014г.г.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Общий отдел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Недопущение протекционизма при замещении муниципальной службы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B323A7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A2621">
              <w:rPr>
                <w:rFonts w:ascii="Times New Roman" w:hAnsi="Times New Roman" w:cs="Times New Roman"/>
              </w:rPr>
              <w:t>оздан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Обеспечение систематической постоянной ротации руководящих кадров в единой системе муниципальной службы. Обеспечение приоритетного назначения на руководящие должности лиц, находящихся в резерве на выдвижение, положительно зарекомендовавших себя в практической работе и проявивших организаторские способности. Исключение протекционизма.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2012-2014 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Общий отдел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Недопущение протекционизма при замещении должностей муниципальной службы. Формирование кадрового состава, несклонного к коррупционным дей</w:t>
            </w:r>
            <w:r w:rsidR="002A2621">
              <w:rPr>
                <w:rFonts w:ascii="Times New Roman" w:hAnsi="Times New Roman" w:cs="Times New Roman"/>
              </w:rPr>
              <w:t>ствиям.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EC7577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Проведение регулярных проверок </w:t>
            </w:r>
            <w:r w:rsidRPr="00A860AF">
              <w:rPr>
                <w:rFonts w:ascii="Times New Roman" w:hAnsi="Times New Roman" w:cs="Times New Roman"/>
              </w:rPr>
              <w:lastRenderedPageBreak/>
              <w:t>деятельности муниципальных служащих на предмет соблюдения норм, запретов и требований к служебному поведению служащего, установленных законодательством о муниципальной службе.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lastRenderedPageBreak/>
              <w:t>2012-2014г.г.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lastRenderedPageBreak/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lastRenderedPageBreak/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lastRenderedPageBreak/>
              <w:t>Общий отдел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Формирование у </w:t>
            </w:r>
            <w:r w:rsidRPr="00A860AF">
              <w:rPr>
                <w:rFonts w:ascii="Times New Roman" w:hAnsi="Times New Roman" w:cs="Times New Roman"/>
              </w:rPr>
              <w:lastRenderedPageBreak/>
              <w:t>служащих представления о несовместимости муниципальной службы с коррупционными правонарушениями.</w:t>
            </w:r>
          </w:p>
          <w:p w:rsidR="007A079F" w:rsidRPr="00A860AF" w:rsidRDefault="007A079F" w:rsidP="00A860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EC7577" w:rsidP="00EC757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Проводятся в</w:t>
            </w:r>
            <w:r w:rsidR="002A2621">
              <w:rPr>
                <w:rFonts w:ascii="Times New Roman" w:hAnsi="Times New Roman" w:cs="Times New Roman"/>
              </w:rPr>
              <w:t xml:space="preserve"> </w:t>
            </w:r>
            <w:r w:rsidR="002A2621">
              <w:rPr>
                <w:rFonts w:ascii="Times New Roman" w:hAnsi="Times New Roman" w:cs="Times New Roman"/>
              </w:rPr>
              <w:lastRenderedPageBreak/>
              <w:t>соответствии с Указом Президента РФ от 1.07.2010г. №821 «О комиссиях по соблюдению требований к служебному поведению федеральных государственных служащих и урегулированию интересов»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Размещение сведений о решениях по кадровым вопросам в  средствах массовой информации, официальном сайте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2012-2014 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Общий отдел</w:t>
            </w:r>
          </w:p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Смородин Е.А.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Обеспечение системы прозрачности при принятии решений по кадровым вопросам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EC7577" w:rsidP="00EC757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размещена н</w:t>
            </w:r>
            <w:r w:rsidR="002A2621">
              <w:rPr>
                <w:rFonts w:ascii="Times New Roman" w:hAnsi="Times New Roman" w:cs="Times New Roman"/>
              </w:rPr>
              <w:t>а официальном сайте администрации Кавказского сельского поселения в сети Интернет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Проведение совещаний, заседаний, рабочих групп с целью анализа итогов, эффективности размещения муниципального заказа. Разработка методических  рекомендаций  по совершенствованию системы муниципальных закупок с целью устранения условий для возможных проявлений коррупции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2012-2014г.г.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полугодиям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Заместитель главы</w:t>
            </w:r>
          </w:p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Финансовый отдел</w:t>
            </w:r>
          </w:p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Ивлиева Е.Ю.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Устранение условий для совершения действий коррупционного характера в процессе расходования средств местного бюджета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2A2621" w:rsidP="00B323A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 заседание рабочей группы , нарушений не выявлено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Направление информации в правоохранительные органы о совершении коррупционных правонарушений, влекущих уголовную </w:t>
            </w:r>
            <w:r w:rsidRPr="00A860AF">
              <w:rPr>
                <w:rFonts w:ascii="Times New Roman" w:hAnsi="Times New Roman" w:cs="Times New Roman"/>
              </w:rPr>
              <w:lastRenderedPageBreak/>
              <w:t>и административную ответственность муниципальными служащими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lastRenderedPageBreak/>
              <w:t>2012-2014г.г.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 мере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выявления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Заместитель главы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Повышение ответственности должностных лиц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E158D2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совершались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Принятие и внедрение административных регламентов исполнения муниципальных функций (предоставления муниципальных услуг)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Общий отдел</w:t>
            </w:r>
          </w:p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Заместитель главы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Устранение условий для совершения действий коррупционного характера в органах местного самоуправления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3F7EA0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Действует 8 регламентов, 2 из них приняты в 2012г.</w:t>
            </w:r>
          </w:p>
        </w:tc>
      </w:tr>
      <w:tr w:rsidR="007A079F" w:rsidRPr="00A860AF" w:rsidTr="007A079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Мониторинг применения административных регламентов исполнения муниципальных функций (предоставления муниципальных услуг) в соответствии с утвержденной методикой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2012-2014 г.г.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</w:t>
            </w: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Общий отдел</w:t>
            </w:r>
          </w:p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Заместитель главы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Проведение оценки восприятия уровня коррупции; результативности и эффективности мер и программ по противодействию коррупции;</w:t>
            </w:r>
          </w:p>
          <w:p w:rsidR="007A079F" w:rsidRPr="00A860AF" w:rsidRDefault="007A079F" w:rsidP="00A860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выработка предложений по мероприятиям, направленным на снижение уровня коррупции в муниципальном образовании Кавказский район.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3F7EA0" w:rsidP="00A860AF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2012 года</w:t>
            </w:r>
          </w:p>
        </w:tc>
      </w:tr>
      <w:tr w:rsidR="007A079F" w:rsidRPr="00A860AF" w:rsidTr="007A079F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Проведение заседаний комиссии по соблюдению требований к служебному поведению муниципальных  служащих органов местного самоуправления муниципального образования Кавказского сельского поселения Кавказского района и урегулированию конфликта интересов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A079F" w:rsidRPr="00A860AF" w:rsidRDefault="007A079F" w:rsidP="007A0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По мере поступления информации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Общий отдел</w:t>
            </w:r>
          </w:p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Заместитель главы</w:t>
            </w: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 xml:space="preserve">Обеспечение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</w:t>
            </w:r>
            <w:r w:rsidRPr="00A860AF">
              <w:rPr>
                <w:rFonts w:ascii="Times New Roman" w:hAnsi="Times New Roman" w:cs="Times New Roman"/>
              </w:rPr>
              <w:lastRenderedPageBreak/>
              <w:t xml:space="preserve">обязанностей, установленных Федеральным законом от 25 декабря 2008 года № 273-ФЗ "О противодействии коррупции", другими федеральными законами 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79F" w:rsidRPr="00A860AF" w:rsidRDefault="00EC7577" w:rsidP="00EC757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Заседание комиссии проведено </w:t>
            </w:r>
            <w:r w:rsidR="003F7EA0">
              <w:rPr>
                <w:rFonts w:ascii="Times New Roman" w:hAnsi="Times New Roman" w:cs="Times New Roman"/>
              </w:rPr>
              <w:t>16.07.2012г.</w:t>
            </w:r>
          </w:p>
        </w:tc>
      </w:tr>
      <w:tr w:rsidR="007A079F" w:rsidRPr="00A860AF" w:rsidTr="008C4E92">
        <w:tc>
          <w:tcPr>
            <w:tcW w:w="8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9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Проведение для муниципальных служащих обучающих семинаров и повышение квалификации по вопросам противодействия коррупции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2012год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A079F" w:rsidRPr="00A860AF" w:rsidRDefault="007A079F" w:rsidP="007A0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A079F" w:rsidRPr="00A860AF" w:rsidRDefault="007A079F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Общий отдел</w:t>
            </w: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79F" w:rsidRPr="00A860AF" w:rsidRDefault="007A079F" w:rsidP="00A860AF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Знание  служащими  Федерального закона от 25 декабря 2008 года № 273-ФЗ "О противодействии коррупции", других федеральных законов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79F" w:rsidRPr="00A860AF" w:rsidRDefault="003F7EA0" w:rsidP="003F7EA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4E92" w:rsidRPr="00A860AF" w:rsidTr="008C4E9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E92" w:rsidRPr="008C4E92" w:rsidRDefault="008C4E92" w:rsidP="00A860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4E9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E92" w:rsidRPr="008C4E92" w:rsidRDefault="008C4E92" w:rsidP="008C4E9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C4E92">
              <w:rPr>
                <w:rFonts w:ascii="Times New Roman" w:hAnsi="Times New Roman" w:cs="Times New Roman"/>
              </w:rPr>
              <w:t>Усиление работы  подразделений кадровых служб</w:t>
            </w:r>
            <w:r w:rsidRPr="00A860AF">
              <w:rPr>
                <w:rFonts w:ascii="Times New Roman" w:hAnsi="Times New Roman" w:cs="Times New Roman"/>
              </w:rPr>
              <w:t xml:space="preserve"> органов местного самоуправления муниципального образования Кавказского сельского поселения Кавказского района</w:t>
            </w:r>
            <w:r w:rsidRPr="008C4E92">
              <w:rPr>
                <w:rFonts w:ascii="Times New Roman" w:hAnsi="Times New Roman" w:cs="Times New Roman"/>
              </w:rPr>
              <w:t xml:space="preserve"> по профилактике коррупционных и иных </w:t>
            </w:r>
            <w:r>
              <w:rPr>
                <w:rFonts w:ascii="Times New Roman" w:hAnsi="Times New Roman" w:cs="Times New Roman"/>
              </w:rPr>
              <w:t>п</w:t>
            </w:r>
            <w:r w:rsidRPr="008C4E92">
              <w:rPr>
                <w:rFonts w:ascii="Times New Roman" w:hAnsi="Times New Roman" w:cs="Times New Roman"/>
              </w:rPr>
              <w:t>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E92" w:rsidRPr="00A860AF" w:rsidRDefault="008C4E92" w:rsidP="003268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2012</w:t>
            </w:r>
            <w:r>
              <w:rPr>
                <w:rFonts w:ascii="Times New Roman" w:hAnsi="Times New Roman" w:cs="Times New Roman"/>
              </w:rPr>
              <w:t xml:space="preserve">-2014 </w:t>
            </w:r>
            <w:r w:rsidRPr="00A860AF">
              <w:rPr>
                <w:rFonts w:ascii="Times New Roman" w:hAnsi="Times New Roman" w:cs="Times New Roman"/>
              </w:rPr>
              <w:t>год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E92" w:rsidRPr="00A860AF" w:rsidRDefault="008C4E92" w:rsidP="003268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Текущее финансирование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E92" w:rsidRPr="00A860AF" w:rsidRDefault="008C4E92" w:rsidP="003268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860AF">
              <w:rPr>
                <w:rFonts w:ascii="Times New Roman" w:hAnsi="Times New Roman" w:cs="Times New Roman"/>
                <w:bCs/>
                <w:iCs/>
              </w:rPr>
              <w:t>Общий отдел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E92" w:rsidRPr="008C4E92" w:rsidRDefault="008C4E92" w:rsidP="00A860AF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60AF">
              <w:rPr>
                <w:rFonts w:ascii="Times New Roman" w:hAnsi="Times New Roman" w:cs="Times New Roman"/>
              </w:rPr>
              <w:t>Устранение коррупциогенных факторов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92" w:rsidRPr="008C4E92" w:rsidRDefault="00EC7577" w:rsidP="003F7EA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860AF" w:rsidRPr="008C4E92" w:rsidRDefault="00A860AF" w:rsidP="00A860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0AF" w:rsidRPr="008C4E92" w:rsidRDefault="00A860AF" w:rsidP="00A860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0AF" w:rsidRPr="008C4E92" w:rsidRDefault="00A860AF" w:rsidP="00A860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0AF" w:rsidRPr="008C4E92" w:rsidRDefault="00A860AF" w:rsidP="00A86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E92">
        <w:rPr>
          <w:rFonts w:ascii="Times New Roman" w:hAnsi="Times New Roman" w:cs="Times New Roman"/>
          <w:sz w:val="28"/>
          <w:szCs w:val="28"/>
        </w:rPr>
        <w:t>Глава Кавказского сельского поселения                                                                                                                 О.Г.Мясищева</w:t>
      </w:r>
    </w:p>
    <w:p w:rsidR="00A860AF" w:rsidRPr="008C4E92" w:rsidRDefault="00A860AF" w:rsidP="00A86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49F5" w:rsidRPr="008C4E92" w:rsidRDefault="00EA49F5" w:rsidP="00A86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A49F5" w:rsidRPr="008C4E92" w:rsidSect="00DA24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0" w:right="567" w:bottom="843" w:left="1701" w:header="1134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028" w:rsidRDefault="00C91028" w:rsidP="00DA2442">
      <w:pPr>
        <w:spacing w:after="0" w:line="240" w:lineRule="auto"/>
      </w:pPr>
      <w:r>
        <w:separator/>
      </w:r>
    </w:p>
  </w:endnote>
  <w:endnote w:type="continuationSeparator" w:id="1">
    <w:p w:rsidR="00C91028" w:rsidRDefault="00C91028" w:rsidP="00DA2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42" w:rsidRDefault="00DA244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42" w:rsidRDefault="00DA24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42" w:rsidRDefault="00DA244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028" w:rsidRDefault="00C91028" w:rsidP="00DA2442">
      <w:pPr>
        <w:spacing w:after="0" w:line="240" w:lineRule="auto"/>
      </w:pPr>
      <w:r>
        <w:separator/>
      </w:r>
    </w:p>
  </w:footnote>
  <w:footnote w:type="continuationSeparator" w:id="1">
    <w:p w:rsidR="00C91028" w:rsidRDefault="00C91028" w:rsidP="00DA2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42" w:rsidRDefault="00DA244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42" w:rsidRDefault="00DA244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42" w:rsidRDefault="00DA2442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60AF"/>
    <w:rsid w:val="000F7710"/>
    <w:rsid w:val="001B085E"/>
    <w:rsid w:val="002A2621"/>
    <w:rsid w:val="002F32A2"/>
    <w:rsid w:val="003F7EA0"/>
    <w:rsid w:val="007A079F"/>
    <w:rsid w:val="0082642F"/>
    <w:rsid w:val="0087763E"/>
    <w:rsid w:val="008C4E92"/>
    <w:rsid w:val="009362AE"/>
    <w:rsid w:val="00A55E07"/>
    <w:rsid w:val="00A860AF"/>
    <w:rsid w:val="00B323A7"/>
    <w:rsid w:val="00C767CE"/>
    <w:rsid w:val="00C91028"/>
    <w:rsid w:val="00C9382F"/>
    <w:rsid w:val="00CD5D6C"/>
    <w:rsid w:val="00DA2442"/>
    <w:rsid w:val="00E158D2"/>
    <w:rsid w:val="00EA49F5"/>
    <w:rsid w:val="00EC7577"/>
    <w:rsid w:val="00FD1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60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A860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A860AF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rsid w:val="00A860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2012-12-04T06:32:00Z</cp:lastPrinted>
  <dcterms:created xsi:type="dcterms:W3CDTF">2012-12-04T06:30:00Z</dcterms:created>
  <dcterms:modified xsi:type="dcterms:W3CDTF">2012-12-04T13:26:00Z</dcterms:modified>
</cp:coreProperties>
</file>