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CDDC" w:themeColor="accent5" w:themeTint="99"/>
  <w:body>
    <w:p w:rsidR="00AD30C9" w:rsidRPr="007802C3" w:rsidRDefault="00211D87" w:rsidP="00211D87">
      <w:pPr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</w:pPr>
      <w:r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 xml:space="preserve">   </w:t>
      </w:r>
      <w:r w:rsidR="00AD30C9"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>Впервые в станицы Кавказской Кавказского  района прошел тотальный</w:t>
      </w:r>
      <w:r w:rsidR="0044184E"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 xml:space="preserve"> </w:t>
      </w:r>
      <w:r w:rsidR="00AD30C9"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 xml:space="preserve"> </w:t>
      </w:r>
      <w:proofErr w:type="spellStart"/>
      <w:r w:rsidR="00AD30C9"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>библиоПРОРЫВ</w:t>
      </w:r>
      <w:proofErr w:type="spellEnd"/>
      <w:r w:rsidR="00AD30C9"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>, наши читатели увидели  то, что никогда не видели и не слышали, не пробовали  и даже  не могли себе представить.</w:t>
      </w:r>
    </w:p>
    <w:p w:rsidR="009F607F" w:rsidRPr="007802C3" w:rsidRDefault="00211D87" w:rsidP="00211D87">
      <w:pPr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</w:pPr>
      <w:r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 xml:space="preserve">    </w:t>
      </w:r>
      <w:r w:rsidR="00AD30C9"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 xml:space="preserve">26 мая 2012 года на площади Дома Культуры была проведена  Общекубанская   акция </w:t>
      </w:r>
      <w:r w:rsidR="00BD7E17"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>«Биб</w:t>
      </w:r>
      <w:r w:rsid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 xml:space="preserve">лиотечный  </w:t>
      </w:r>
      <w:r w:rsidR="00BD7E17"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>ПРАИМ ТАЙМ»</w:t>
      </w:r>
      <w:r w:rsidR="00AF79BD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>, посвященный Общероссийскому дню библиотек</w:t>
      </w:r>
    </w:p>
    <w:p w:rsidR="007802C3" w:rsidRDefault="00211D87" w:rsidP="00211D87">
      <w:pPr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</w:pPr>
      <w:r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>В акцию вошли:</w:t>
      </w:r>
      <w:r w:rsidR="00727FDA"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 xml:space="preserve"> Бенефис читателей</w:t>
      </w:r>
      <w:r w:rsidR="00727FDA"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ab/>
      </w:r>
    </w:p>
    <w:p w:rsidR="00211D87" w:rsidRPr="007802C3" w:rsidRDefault="004B7C22" w:rsidP="00211D87">
      <w:pPr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</w:pPr>
      <w:r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 xml:space="preserve">  «Как  хорошо уметь читать»</w:t>
      </w:r>
      <w:r w:rsid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>;</w:t>
      </w:r>
    </w:p>
    <w:p w:rsidR="004B7C22" w:rsidRPr="007802C3" w:rsidRDefault="004B7C22" w:rsidP="00211D87">
      <w:pPr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</w:pPr>
      <w:r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>Театрализованное представление «Улица  литературных развлечений»;</w:t>
      </w:r>
    </w:p>
    <w:p w:rsidR="004B7C22" w:rsidRPr="007802C3" w:rsidRDefault="00727FDA" w:rsidP="00211D87">
      <w:pPr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</w:pPr>
      <w:r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 xml:space="preserve">Выставка персоналия </w:t>
      </w:r>
      <w:r w:rsidR="004B7C22"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 xml:space="preserve"> «Читали ли ВЫ?»;</w:t>
      </w:r>
    </w:p>
    <w:p w:rsidR="004B7C22" w:rsidRPr="007802C3" w:rsidRDefault="004B7C22" w:rsidP="004B7C22">
      <w:pPr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</w:pPr>
      <w:r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 xml:space="preserve">БУККРОСИНГ  </w:t>
      </w:r>
    </w:p>
    <w:p w:rsidR="004B7C22" w:rsidRPr="007802C3" w:rsidRDefault="004B7C22" w:rsidP="004B7C22">
      <w:pPr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</w:pPr>
      <w:r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 xml:space="preserve"> АРТ - моб</w:t>
      </w:r>
    </w:p>
    <w:p w:rsidR="004B7C22" w:rsidRPr="007802C3" w:rsidRDefault="004B7C22" w:rsidP="004B7C22">
      <w:pPr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</w:pPr>
      <w:r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>Промо-акция</w:t>
      </w:r>
    </w:p>
    <w:p w:rsidR="004B7C22" w:rsidRPr="007802C3" w:rsidRDefault="004B7C22" w:rsidP="004B7C22">
      <w:pPr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</w:pPr>
      <w:r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 xml:space="preserve"> </w:t>
      </w:r>
      <w:proofErr w:type="spellStart"/>
      <w:r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>Перфоманс</w:t>
      </w:r>
      <w:proofErr w:type="spellEnd"/>
      <w:r w:rsidR="00AF79BD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>-Вкусная книга</w:t>
      </w:r>
    </w:p>
    <w:p w:rsidR="002A53AF" w:rsidRPr="007802C3" w:rsidRDefault="004B7C22" w:rsidP="002A53AF">
      <w:pPr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</w:pPr>
      <w:r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>Викторина у памятника А.С. Пушкина «К нему не заросла народная тропа»</w:t>
      </w:r>
    </w:p>
    <w:p w:rsidR="00ED09A8" w:rsidRPr="007802C3" w:rsidRDefault="0044184E" w:rsidP="002A53AF">
      <w:pPr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</w:pPr>
      <w:r w:rsidRPr="007802C3"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  <w:t>Зеленый читальный зал.</w:t>
      </w:r>
    </w:p>
    <w:p w:rsidR="00ED09A8" w:rsidRPr="007802C3" w:rsidRDefault="00ED09A8" w:rsidP="002A53AF">
      <w:pPr>
        <w:rPr>
          <w:rFonts w:ascii="Times New Roman" w:eastAsia="Batang" w:hAnsi="Times New Roman" w:cs="Times New Roman"/>
          <w:b/>
          <w:i/>
          <w:color w:val="C00000"/>
          <w:sz w:val="40"/>
          <w:szCs w:val="40"/>
        </w:rPr>
      </w:pPr>
    </w:p>
    <w:p w:rsidR="0044184E" w:rsidRPr="007802C3" w:rsidRDefault="0044184E" w:rsidP="002A53AF">
      <w:pPr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8B5172" w:rsidRPr="007802C3" w:rsidRDefault="00ED09A8" w:rsidP="00ED09A8">
      <w:pPr>
        <w:ind w:right="5527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  <w:r w:rsidRPr="007802C3">
        <w:rPr>
          <w:rFonts w:ascii="Times New Roman" w:eastAsia="Batang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532E9E54" wp14:editId="3E7CF048">
            <wp:simplePos x="0" y="0"/>
            <wp:positionH relativeFrom="column">
              <wp:posOffset>2106410</wp:posOffset>
            </wp:positionH>
            <wp:positionV relativeFrom="paragraph">
              <wp:posOffset>255905</wp:posOffset>
            </wp:positionV>
            <wp:extent cx="3695554" cy="3532909"/>
            <wp:effectExtent l="0" t="0" r="635" b="0"/>
            <wp:wrapNone/>
            <wp:docPr id="4" name="Рисунок 4" descr="C:\Users\Библиотека\Desktop\суббота 26 мая\ЦСБ 26 мая\100_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суббота 26 мая\ЦСБ 26 мая\100_3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554" cy="353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   </w:t>
      </w:r>
      <w:r w:rsidR="002A53AF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В этот день мы чествовали своих лучших читателей</w:t>
      </w:r>
      <w:r w:rsidR="00AF79BD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. Среди них </w:t>
      </w:r>
      <w:r w:rsidR="00640697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находятся люди, которые,  не считаясь со временем, всегда находят часок, заглянуть   в библиотеку.  Со словами поздравления  в их адрес обратился заместитель главы кавказского сельского поселения Кавказского района Иван Васильевич Колосов</w:t>
      </w:r>
      <w:r w:rsidR="008B5172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.</w:t>
      </w:r>
    </w:p>
    <w:p w:rsidR="00234F59" w:rsidRPr="007802C3" w:rsidRDefault="007802C3" w:rsidP="00ED09A8">
      <w:pPr>
        <w:ind w:right="5527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  <w:r w:rsidRPr="007802C3">
        <w:rPr>
          <w:rFonts w:ascii="Times New Roman" w:eastAsia="Batang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523B51B7" wp14:editId="48BAC00F">
            <wp:simplePos x="0" y="0"/>
            <wp:positionH relativeFrom="column">
              <wp:posOffset>-481965</wp:posOffset>
            </wp:positionH>
            <wp:positionV relativeFrom="paragraph">
              <wp:posOffset>850900</wp:posOffset>
            </wp:positionV>
            <wp:extent cx="3698875" cy="3491230"/>
            <wp:effectExtent l="0" t="0" r="0" b="0"/>
            <wp:wrapNone/>
            <wp:docPr id="12" name="Рисунок 12" descr="C:\Users\Библиотека\Desktop\суббота 26 мая\ЦСБ 26 мая\100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суббота 26 мая\ЦСБ 26 мая\100_3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172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Лучшие читатели были отмечены  в разных номинациях</w:t>
      </w:r>
      <w:r w:rsidR="00234F59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. </w:t>
      </w:r>
    </w:p>
    <w:p w:rsidR="00530292" w:rsidRPr="007802C3" w:rsidRDefault="00530292" w:rsidP="002A53AF">
      <w:pPr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530292" w:rsidRPr="007802C3" w:rsidRDefault="00530292" w:rsidP="002A53AF">
      <w:pPr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0D47B3" w:rsidRPr="007802C3" w:rsidRDefault="007802C3" w:rsidP="007802C3">
      <w:pPr>
        <w:tabs>
          <w:tab w:val="left" w:pos="9214"/>
        </w:tabs>
        <w:ind w:left="5245" w:right="708" w:hanging="142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              </w:t>
      </w:r>
      <w:r w:rsidR="000D47B3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В исполнении </w:t>
      </w:r>
      <w:proofErr w:type="spellStart"/>
      <w:r w:rsidR="000D47B3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Лаврушенко</w:t>
      </w:r>
      <w:proofErr w:type="spellEnd"/>
      <w:r w:rsidR="000D47B3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 Светланы прозвучали музыкальные поздравления.</w:t>
      </w:r>
    </w:p>
    <w:p w:rsidR="00530292" w:rsidRPr="007802C3" w:rsidRDefault="00530292" w:rsidP="000D47B3">
      <w:pPr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530292" w:rsidRPr="007802C3" w:rsidRDefault="00530292" w:rsidP="002A53AF">
      <w:pPr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0D47B3" w:rsidRDefault="000D47B3" w:rsidP="002A53AF">
      <w:pPr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7802C3" w:rsidRDefault="007802C3" w:rsidP="007802C3">
      <w:pPr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7802C3" w:rsidRDefault="007802C3" w:rsidP="002A53AF">
      <w:pPr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  <w:r w:rsidRPr="007802C3">
        <w:rPr>
          <w:rFonts w:ascii="Times New Roman" w:eastAsia="Batang" w:hAnsi="Times New Roman" w:cs="Times New Roman"/>
          <w:b/>
          <w:i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D3280F4" wp14:editId="3589CA90">
            <wp:simplePos x="0" y="0"/>
            <wp:positionH relativeFrom="column">
              <wp:posOffset>-481330</wp:posOffset>
            </wp:positionH>
            <wp:positionV relativeFrom="paragraph">
              <wp:posOffset>2540</wp:posOffset>
            </wp:positionV>
            <wp:extent cx="3906520" cy="4197350"/>
            <wp:effectExtent l="0" t="0" r="0" b="0"/>
            <wp:wrapNone/>
            <wp:docPr id="3" name="Рисунок 3" descr="C:\Users\Библиотека\Desktop\суббота 26 мая\ЦСБ 26 мая\100_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суббота 26 мая\ЦСБ 26 мая\100_3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2C3" w:rsidRPr="007802C3" w:rsidRDefault="00AF79BD" w:rsidP="00AF79BD">
      <w:pPr>
        <w:jc w:val="center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   </w:t>
      </w:r>
    </w:p>
    <w:p w:rsidR="000D47B3" w:rsidRPr="007802C3" w:rsidRDefault="00AF79BD" w:rsidP="00ED09A8">
      <w:pPr>
        <w:ind w:left="5245" w:firstLine="425"/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На выставке-персона</w:t>
      </w:r>
      <w:bookmarkStart w:id="0" w:name="_GoBack"/>
      <w:bookmarkEnd w:id="0"/>
      <w:r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лий</w:t>
      </w:r>
      <w:r w:rsidR="00ED09A8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    </w:t>
      </w:r>
      <w:r w:rsidR="00234F59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«Читали ли Вы»</w:t>
      </w:r>
      <w:r w:rsidR="00530292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.            Представлены книга  из читательского                                                        формуляра </w:t>
      </w:r>
      <w:proofErr w:type="spellStart"/>
      <w:r w:rsidR="00530292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Хлевняк</w:t>
      </w:r>
      <w:proofErr w:type="spellEnd"/>
      <w:r w:rsidR="00530292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 Марии Николаевны.                                                                             Кругозор её </w:t>
      </w:r>
      <w:proofErr w:type="spellStart"/>
      <w:r w:rsidR="00530292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читальского</w:t>
      </w:r>
      <w:proofErr w:type="spellEnd"/>
      <w:r w:rsidR="00530292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 вкуса  широк.                                                                                                 </w:t>
      </w:r>
      <w:r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Она  следи</w:t>
      </w:r>
      <w:r w:rsidR="00530292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т  за всеми  новинками,                                                                      хорошо знает  литературу                                                                     сегодняшнего дня.</w:t>
      </w:r>
    </w:p>
    <w:p w:rsidR="000D47B3" w:rsidRPr="007802C3" w:rsidRDefault="000D47B3" w:rsidP="00727FDA">
      <w:pPr>
        <w:tabs>
          <w:tab w:val="left" w:pos="7035"/>
        </w:tabs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0D47B3" w:rsidRPr="007802C3" w:rsidRDefault="000D47B3" w:rsidP="00727FDA">
      <w:pPr>
        <w:tabs>
          <w:tab w:val="left" w:pos="7035"/>
        </w:tabs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  <w:r w:rsidRPr="007802C3">
        <w:rPr>
          <w:rFonts w:ascii="Times New Roman" w:eastAsia="Batang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0B69A8F5" wp14:editId="6F837C71">
            <wp:simplePos x="0" y="0"/>
            <wp:positionH relativeFrom="column">
              <wp:posOffset>1829320</wp:posOffset>
            </wp:positionH>
            <wp:positionV relativeFrom="paragraph">
              <wp:posOffset>269529</wp:posOffset>
            </wp:positionV>
            <wp:extent cx="3919129" cy="4461163"/>
            <wp:effectExtent l="0" t="0" r="5715" b="0"/>
            <wp:wrapNone/>
            <wp:docPr id="5" name="Рисунок 5" descr="C:\Users\Библиотека\Desktop\суббота 26 мая\ЦСБ 26 мая\100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суббота 26 мая\ЦСБ 26 мая\100_3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028" cy="446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FDA" w:rsidRPr="007802C3" w:rsidRDefault="00727FDA" w:rsidP="00727FDA">
      <w:pPr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sectPr w:rsidR="00727FDA" w:rsidRPr="007802C3" w:rsidSect="00727FDA"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727FDA" w:rsidRPr="007802C3" w:rsidRDefault="00727FDA" w:rsidP="00ED09A8">
      <w:pPr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sectPr w:rsidR="00727FDA" w:rsidRPr="007802C3" w:rsidSect="00727FDA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2A53AF" w:rsidRPr="007802C3" w:rsidRDefault="002A53AF" w:rsidP="00ED09A8">
      <w:pPr>
        <w:tabs>
          <w:tab w:val="left" w:pos="436"/>
        </w:tabs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727FDA" w:rsidRPr="007802C3" w:rsidRDefault="00727FDA" w:rsidP="00ED09A8">
      <w:pPr>
        <w:ind w:right="6661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  <w:r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Театрализованное представление</w:t>
      </w:r>
      <w:r w:rsidRPr="007802C3"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7FDA" w:rsidRPr="007802C3" w:rsidRDefault="00727FDA" w:rsidP="00ED09A8">
      <w:pPr>
        <w:ind w:right="6661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  <w:r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 «Улица литературных развлечений»</w:t>
      </w:r>
    </w:p>
    <w:p w:rsidR="00727FDA" w:rsidRPr="007802C3" w:rsidRDefault="00727FDA" w:rsidP="00ED09A8">
      <w:pPr>
        <w:ind w:right="6661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  <w:r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 Викторины, конкурсы, игры,</w:t>
      </w:r>
    </w:p>
    <w:p w:rsidR="00727FDA" w:rsidRPr="007802C3" w:rsidRDefault="00727FDA" w:rsidP="00ED09A8">
      <w:pPr>
        <w:ind w:right="6661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  <w:r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 беспроигрышная лотерея.</w:t>
      </w:r>
    </w:p>
    <w:p w:rsidR="00ED09A8" w:rsidRPr="007802C3" w:rsidRDefault="00ED09A8" w:rsidP="007802C3">
      <w:pPr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sectPr w:rsidR="00ED09A8" w:rsidRPr="007802C3" w:rsidSect="00727FDA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9A4DBD" w:rsidRPr="007802C3" w:rsidRDefault="009A4DBD" w:rsidP="00ED09A8">
      <w:pPr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7802C3" w:rsidRPr="007802C3" w:rsidRDefault="007802C3" w:rsidP="00ED09A8">
      <w:pPr>
        <w:ind w:left="5103"/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7802C3" w:rsidRPr="007802C3" w:rsidRDefault="007802C3" w:rsidP="00ED09A8">
      <w:pPr>
        <w:ind w:left="5103"/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  <w:r w:rsidRPr="007802C3">
        <w:rPr>
          <w:rFonts w:ascii="Times New Roman" w:eastAsia="Batang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2249F928" wp14:editId="0AE841FC">
            <wp:simplePos x="0" y="0"/>
            <wp:positionH relativeFrom="column">
              <wp:posOffset>-460704</wp:posOffset>
            </wp:positionH>
            <wp:positionV relativeFrom="paragraph">
              <wp:posOffset>34679</wp:posOffset>
            </wp:positionV>
            <wp:extent cx="4129549" cy="4159045"/>
            <wp:effectExtent l="0" t="0" r="4445" b="0"/>
            <wp:wrapNone/>
            <wp:docPr id="7" name="Рисунок 7" descr="C:\Users\Библиотека\Desktop\суббота 26 мая\ЦСБ 26 мая\100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суббота 26 мая\ЦСБ 26 мая\100_3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06" cy="415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2C3" w:rsidRPr="007802C3" w:rsidRDefault="007802C3" w:rsidP="00ED09A8">
      <w:pPr>
        <w:ind w:left="5103"/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9C6894" w:rsidRPr="007802C3" w:rsidRDefault="00AF79BD" w:rsidP="00AF79BD">
      <w:pPr>
        <w:ind w:left="5103"/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sectPr w:rsidR="009C6894" w:rsidRPr="007802C3" w:rsidSect="009C6894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  <w:proofErr w:type="spellStart"/>
      <w:r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Перфоманс</w:t>
      </w:r>
      <w:proofErr w:type="spellEnd"/>
      <w:r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-</w:t>
      </w:r>
      <w:r w:rsidR="009C6894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 Вкусная книга.  Представлены кулинарные рецепты</w:t>
      </w:r>
      <w:r w:rsidR="00727FDA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 </w:t>
      </w:r>
      <w:r w:rsidR="009C6894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 и блюда из произведений русс</w:t>
      </w:r>
      <w:r w:rsidR="009A4DBD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ких классиков:</w:t>
      </w:r>
      <w:r w:rsidR="009C6894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  каша из топора</w:t>
      </w:r>
      <w:r w:rsidR="009A4DBD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  русская народная сказка,</w:t>
      </w:r>
      <w:r w:rsidR="009C6894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 </w:t>
      </w:r>
      <w:r w:rsidR="009A4DBD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п</w:t>
      </w:r>
      <w:r w:rsidR="009C6894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ирожки</w:t>
      </w:r>
      <w:r w:rsidR="00BD06DF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 -</w:t>
      </w:r>
      <w:r w:rsidR="009C6894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 «</w:t>
      </w:r>
      <w:r w:rsidR="00BD06DF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Красная шапочка</w:t>
      </w:r>
      <w:r w:rsidR="009C6894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»</w:t>
      </w:r>
      <w:r w:rsidR="009A4DBD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,  в</w:t>
      </w:r>
      <w:r w:rsidR="00BD06DF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ишневое варенье -</w:t>
      </w:r>
      <w:r w:rsidR="009A4DBD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 </w:t>
      </w:r>
      <w:r w:rsidR="00BD06DF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«Мертвые души»</w:t>
      </w:r>
      <w:r w:rsidR="009A4DBD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>,</w:t>
      </w:r>
      <w:r w:rsidR="00BD06DF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 </w:t>
      </w:r>
      <w:r w:rsidR="009A4DBD"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 xml:space="preserve">                </w:t>
      </w:r>
    </w:p>
    <w:p w:rsidR="00727FDA" w:rsidRDefault="00727FDA" w:rsidP="002A53AF">
      <w:pPr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AF79BD" w:rsidRPr="007802C3" w:rsidRDefault="00AF79BD" w:rsidP="002A53AF">
      <w:pPr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727FDA" w:rsidRPr="007802C3" w:rsidRDefault="007802C3" w:rsidP="002A53AF">
      <w:pPr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  <w:r w:rsidRPr="007802C3">
        <w:rPr>
          <w:rFonts w:ascii="Times New Roman" w:eastAsia="Batang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0B381AD8" wp14:editId="026A9016">
            <wp:simplePos x="0" y="0"/>
            <wp:positionH relativeFrom="column">
              <wp:posOffset>1515581</wp:posOffset>
            </wp:positionH>
            <wp:positionV relativeFrom="paragraph">
              <wp:posOffset>197157</wp:posOffset>
            </wp:positionV>
            <wp:extent cx="4247536" cy="4041058"/>
            <wp:effectExtent l="0" t="0" r="635" b="0"/>
            <wp:wrapNone/>
            <wp:docPr id="8" name="Рисунок 8" descr="C:\Users\Библиотека\Desktop\суббота 26 мая\ЦСБ 26 мая\100_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суббота 26 мая\ЦСБ 26 мая\100_3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492" cy="404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FDA" w:rsidRPr="007802C3" w:rsidRDefault="00727FDA" w:rsidP="002A53AF">
      <w:pPr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727FDA" w:rsidRPr="007802C3" w:rsidRDefault="00727FDA" w:rsidP="002A53AF">
      <w:pPr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530292" w:rsidRPr="007802C3" w:rsidRDefault="00BD06DF" w:rsidP="00BD06DF">
      <w:pPr>
        <w:tabs>
          <w:tab w:val="left" w:pos="5760"/>
        </w:tabs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  <w:r w:rsidRPr="007802C3"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  <w:tab/>
      </w:r>
    </w:p>
    <w:p w:rsidR="00530292" w:rsidRPr="007802C3" w:rsidRDefault="00530292" w:rsidP="002A53AF">
      <w:pPr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9A4DBD" w:rsidRPr="007802C3" w:rsidRDefault="009A4DBD" w:rsidP="002A53AF">
      <w:pPr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7802C3" w:rsidRPr="007802C3" w:rsidRDefault="007802C3" w:rsidP="002A53AF">
      <w:pPr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7802C3" w:rsidRPr="007802C3" w:rsidRDefault="007802C3" w:rsidP="002A53AF">
      <w:pPr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7802C3" w:rsidRPr="007802C3" w:rsidRDefault="007802C3" w:rsidP="002A53AF">
      <w:pPr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7802C3" w:rsidRPr="007802C3" w:rsidRDefault="007802C3" w:rsidP="002A53AF">
      <w:pPr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7802C3" w:rsidRPr="007802C3" w:rsidRDefault="007802C3" w:rsidP="002A53AF">
      <w:pPr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7802C3" w:rsidRPr="007802C3" w:rsidRDefault="007802C3" w:rsidP="002A53AF">
      <w:pPr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7802C3" w:rsidRPr="007802C3" w:rsidRDefault="007802C3" w:rsidP="002A53AF">
      <w:pPr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  <w:r w:rsidRPr="007802C3"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062231C" wp14:editId="3FE9A723">
            <wp:simplePos x="0" y="0"/>
            <wp:positionH relativeFrom="column">
              <wp:posOffset>-459033</wp:posOffset>
            </wp:positionH>
            <wp:positionV relativeFrom="paragraph">
              <wp:posOffset>5739</wp:posOffset>
            </wp:positionV>
            <wp:extent cx="3623094" cy="4088921"/>
            <wp:effectExtent l="0" t="0" r="0" b="6985"/>
            <wp:wrapNone/>
            <wp:docPr id="1" name="Рисунок 1" descr="C:\Users\Библиотека\Desktop\суббота 26 мая\ЦСБ 26 мая\100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суббота 26 мая\ЦСБ 26 мая\100_3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438" cy="409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2C3" w:rsidRPr="007802C3" w:rsidRDefault="007802C3" w:rsidP="002A53AF">
      <w:pPr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530292" w:rsidRPr="007802C3" w:rsidRDefault="00530292" w:rsidP="007802C3">
      <w:pPr>
        <w:pStyle w:val="a5"/>
        <w:ind w:firstLine="4395"/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A53AF" w:rsidRPr="007802C3" w:rsidRDefault="002A53AF" w:rsidP="007802C3">
      <w:pPr>
        <w:pStyle w:val="a5"/>
        <w:ind w:firstLine="4395"/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7802C3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="001639F6" w:rsidRPr="007802C3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Самой большой популярностью </w:t>
      </w:r>
    </w:p>
    <w:p w:rsidR="002A53AF" w:rsidRPr="007802C3" w:rsidRDefault="001639F6" w:rsidP="007802C3">
      <w:pPr>
        <w:pStyle w:val="a5"/>
        <w:ind w:firstLine="4395"/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7802C3">
        <w:rPr>
          <w:rFonts w:ascii="Times New Roman" w:hAnsi="Times New Roman" w:cs="Times New Roman"/>
          <w:b/>
          <w:i/>
          <w:color w:val="FF0000"/>
          <w:sz w:val="32"/>
          <w:szCs w:val="32"/>
        </w:rPr>
        <w:t>пользовался стеллаж  БУККРОСИНГ</w:t>
      </w:r>
      <w:r w:rsidR="002A53AF" w:rsidRPr="007802C3">
        <w:rPr>
          <w:rFonts w:ascii="Times New Roman" w:hAnsi="Times New Roman" w:cs="Times New Roman"/>
          <w:b/>
          <w:i/>
          <w:color w:val="FF0000"/>
          <w:sz w:val="32"/>
          <w:szCs w:val="32"/>
        </w:rPr>
        <w:t>,</w:t>
      </w:r>
    </w:p>
    <w:p w:rsidR="002A53AF" w:rsidRPr="007802C3" w:rsidRDefault="00AF79BD" w:rsidP="00AF79BD">
      <w:pPr>
        <w:pStyle w:val="a5"/>
        <w:ind w:left="4395"/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(</w:t>
      </w:r>
      <w:proofErr w:type="spellStart"/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Книгооборот</w:t>
      </w:r>
      <w:proofErr w:type="spellEnd"/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).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  <w:t xml:space="preserve">                       Желающие брали книги</w:t>
      </w:r>
      <w:r w:rsidR="002A53AF" w:rsidRPr="007802C3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бесплатно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, чтобы  </w:t>
      </w:r>
      <w:r w:rsidR="002A53AF" w:rsidRPr="007802C3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</w:p>
    <w:p w:rsidR="00BD7E17" w:rsidRPr="007802C3" w:rsidRDefault="002A53AF" w:rsidP="007802C3">
      <w:pPr>
        <w:pStyle w:val="a5"/>
        <w:ind w:firstLine="4395"/>
        <w:jc w:val="right"/>
        <w:rPr>
          <w:rFonts w:ascii="Times New Roman" w:hAnsi="Times New Roman" w:cs="Times New Roman"/>
          <w:i/>
        </w:rPr>
      </w:pPr>
      <w:r w:rsidRPr="007802C3">
        <w:rPr>
          <w:rFonts w:ascii="Times New Roman" w:hAnsi="Times New Roman" w:cs="Times New Roman"/>
          <w:b/>
          <w:i/>
          <w:color w:val="FF0000"/>
          <w:sz w:val="32"/>
          <w:szCs w:val="32"/>
        </w:rPr>
        <w:t>прочитать и передать другому</w:t>
      </w:r>
      <w:r w:rsidRPr="007802C3">
        <w:rPr>
          <w:rFonts w:ascii="Times New Roman" w:hAnsi="Times New Roman" w:cs="Times New Roman"/>
          <w:i/>
        </w:rPr>
        <w:t>.</w:t>
      </w:r>
    </w:p>
    <w:p w:rsidR="002A53AF" w:rsidRPr="007802C3" w:rsidRDefault="002A53AF" w:rsidP="002A53AF">
      <w:pPr>
        <w:jc w:val="right"/>
        <w:rPr>
          <w:rFonts w:ascii="Times New Roman" w:eastAsia="Batang" w:hAnsi="Times New Roman" w:cs="Times New Roman"/>
          <w:b/>
          <w:i/>
          <w:color w:val="C00000"/>
          <w:sz w:val="32"/>
          <w:szCs w:val="32"/>
        </w:rPr>
      </w:pPr>
    </w:p>
    <w:p w:rsidR="002A53AF" w:rsidRPr="007802C3" w:rsidRDefault="002A53AF" w:rsidP="002A53AF">
      <w:pPr>
        <w:rPr>
          <w:rFonts w:ascii="Times New Roman" w:eastAsia="Batang" w:hAnsi="Times New Roman" w:cs="Times New Roman"/>
          <w:i/>
          <w:sz w:val="32"/>
          <w:szCs w:val="32"/>
        </w:rPr>
      </w:pPr>
    </w:p>
    <w:p w:rsidR="00A0368B" w:rsidRPr="007802C3" w:rsidRDefault="00A0368B" w:rsidP="002A53AF">
      <w:pPr>
        <w:rPr>
          <w:rFonts w:ascii="Times New Roman" w:eastAsia="Batang" w:hAnsi="Times New Roman" w:cs="Times New Roman"/>
          <w:i/>
          <w:sz w:val="32"/>
          <w:szCs w:val="32"/>
        </w:rPr>
      </w:pPr>
    </w:p>
    <w:p w:rsidR="002A53AF" w:rsidRPr="007802C3" w:rsidRDefault="002A53AF" w:rsidP="002A53AF">
      <w:pPr>
        <w:rPr>
          <w:rFonts w:ascii="Times New Roman" w:eastAsia="Batang" w:hAnsi="Times New Roman" w:cs="Times New Roman"/>
          <w:i/>
          <w:sz w:val="32"/>
          <w:szCs w:val="32"/>
        </w:rPr>
      </w:pPr>
    </w:p>
    <w:p w:rsidR="006E6B78" w:rsidRPr="007802C3" w:rsidRDefault="007802C3" w:rsidP="009A4DBD">
      <w:pPr>
        <w:ind w:right="5244"/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</w:pPr>
      <w:r w:rsidRPr="007802C3">
        <w:rPr>
          <w:rFonts w:ascii="Times New Roman" w:eastAsia="Batang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6345A677" wp14:editId="021011E7">
            <wp:simplePos x="0" y="0"/>
            <wp:positionH relativeFrom="column">
              <wp:posOffset>1818005</wp:posOffset>
            </wp:positionH>
            <wp:positionV relativeFrom="paragraph">
              <wp:posOffset>334010</wp:posOffset>
            </wp:positionV>
            <wp:extent cx="3881755" cy="3823335"/>
            <wp:effectExtent l="0" t="0" r="4445" b="5715"/>
            <wp:wrapNone/>
            <wp:docPr id="9" name="Рисунок 9" descr="C:\Users\Библиотека\Desktop\суббота 26 мая\ЦСБ 26 мая\100_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суббота 26 мая\ЦСБ 26 мая\100_3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78" w:rsidRPr="007802C3" w:rsidRDefault="006E6B78" w:rsidP="009A4DBD">
      <w:pPr>
        <w:ind w:right="5244"/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</w:pPr>
    </w:p>
    <w:p w:rsidR="006E6B78" w:rsidRPr="007802C3" w:rsidRDefault="006E6B78" w:rsidP="009A4DBD">
      <w:pPr>
        <w:ind w:right="5244"/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</w:pPr>
    </w:p>
    <w:p w:rsidR="006E6B78" w:rsidRPr="007802C3" w:rsidRDefault="006E6B78" w:rsidP="009A4DBD">
      <w:pPr>
        <w:ind w:right="5244"/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</w:pPr>
    </w:p>
    <w:p w:rsidR="002A53AF" w:rsidRPr="007802C3" w:rsidRDefault="009A4DBD" w:rsidP="009A4DBD">
      <w:pPr>
        <w:ind w:right="5244"/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</w:pPr>
      <w:r w:rsidRPr="007802C3"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  <w:t xml:space="preserve">Поделки и </w:t>
      </w:r>
      <w:r w:rsidR="006E6B78" w:rsidRPr="007802C3"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  <w:t>рисунки,</w:t>
      </w:r>
      <w:r w:rsidRPr="007802C3"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  <w:t xml:space="preserve"> сделанные руками детей </w:t>
      </w:r>
      <w:r w:rsidR="006E6B78" w:rsidRPr="007802C3"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  <w:t>по любимым произведениям.</w:t>
      </w:r>
    </w:p>
    <w:p w:rsidR="006E6B78" w:rsidRPr="007802C3" w:rsidRDefault="006E6B78" w:rsidP="006E6B78">
      <w:pPr>
        <w:ind w:left="4111" w:right="141" w:hanging="850"/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</w:pPr>
      <w:r w:rsidRPr="007802C3"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  <w:t xml:space="preserve">        </w:t>
      </w:r>
    </w:p>
    <w:p w:rsidR="006E6B78" w:rsidRPr="007802C3" w:rsidRDefault="006E6B78" w:rsidP="006E6B78">
      <w:pPr>
        <w:ind w:left="4111" w:right="141" w:hanging="850"/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</w:pPr>
    </w:p>
    <w:p w:rsidR="007802C3" w:rsidRDefault="007802C3" w:rsidP="006E6B78">
      <w:pPr>
        <w:ind w:left="4111" w:right="141" w:hanging="850"/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</w:pPr>
    </w:p>
    <w:p w:rsidR="007802C3" w:rsidRDefault="007802C3" w:rsidP="006E6B78">
      <w:pPr>
        <w:ind w:left="4111" w:right="141" w:hanging="850"/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</w:pPr>
    </w:p>
    <w:p w:rsidR="00AF79BD" w:rsidRPr="007802C3" w:rsidRDefault="00AF79BD" w:rsidP="006E6B78">
      <w:pPr>
        <w:ind w:left="4111" w:right="141" w:hanging="850"/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</w:pPr>
    </w:p>
    <w:p w:rsidR="006E6B78" w:rsidRPr="007802C3" w:rsidRDefault="006E6B78" w:rsidP="006E6B78">
      <w:pPr>
        <w:ind w:left="4111" w:right="141" w:hanging="850"/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</w:pPr>
    </w:p>
    <w:p w:rsidR="006E6B78" w:rsidRPr="007802C3" w:rsidRDefault="006E6B78" w:rsidP="006E6B78">
      <w:pPr>
        <w:ind w:left="4111" w:right="141" w:hanging="850"/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</w:pPr>
      <w:r w:rsidRPr="007802C3">
        <w:rPr>
          <w:rFonts w:ascii="Times New Roman" w:eastAsia="Batang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2812753" wp14:editId="2FCE5227">
            <wp:simplePos x="0" y="0"/>
            <wp:positionH relativeFrom="column">
              <wp:posOffset>-331105</wp:posOffset>
            </wp:positionH>
            <wp:positionV relativeFrom="paragraph">
              <wp:posOffset>145672</wp:posOffset>
            </wp:positionV>
            <wp:extent cx="3379949" cy="3132306"/>
            <wp:effectExtent l="0" t="0" r="0" b="0"/>
            <wp:wrapNone/>
            <wp:docPr id="10" name="Рисунок 10" descr="C:\Users\Библиотека\Desktop\суббота 26 мая\ЦСБ 26 мая\100_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суббота 26 мая\ЦСБ 26 мая\100_3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621" cy="314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78" w:rsidRPr="007802C3" w:rsidRDefault="006E6B78" w:rsidP="006E6B78">
      <w:pPr>
        <w:tabs>
          <w:tab w:val="left" w:pos="4253"/>
        </w:tabs>
        <w:ind w:left="4536" w:right="141" w:firstLine="426"/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</w:pPr>
    </w:p>
    <w:p w:rsidR="006E6B78" w:rsidRPr="007802C3" w:rsidRDefault="006E6B78" w:rsidP="006E6B78">
      <w:pPr>
        <w:tabs>
          <w:tab w:val="left" w:pos="4253"/>
        </w:tabs>
        <w:ind w:left="4536" w:right="141" w:firstLine="426"/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</w:pPr>
    </w:p>
    <w:p w:rsidR="006E6B78" w:rsidRPr="007802C3" w:rsidRDefault="006E6B78" w:rsidP="00ED09A8">
      <w:pPr>
        <w:tabs>
          <w:tab w:val="left" w:pos="4253"/>
          <w:tab w:val="left" w:pos="5245"/>
        </w:tabs>
        <w:ind w:left="5245" w:right="141" w:firstLine="993"/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</w:pPr>
      <w:r w:rsidRPr="007802C3"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  <w:t>Зеленый читальный зал позволил  насладиться чтением газет и журналов  на свежем воздухе.</w:t>
      </w:r>
    </w:p>
    <w:p w:rsidR="006E6B78" w:rsidRPr="007802C3" w:rsidRDefault="006E6B78" w:rsidP="006E6B78">
      <w:pPr>
        <w:tabs>
          <w:tab w:val="left" w:pos="4253"/>
        </w:tabs>
        <w:ind w:left="4536" w:right="141" w:firstLine="426"/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</w:pPr>
    </w:p>
    <w:p w:rsidR="006E6B78" w:rsidRPr="007802C3" w:rsidRDefault="006E6B78" w:rsidP="006E6B78">
      <w:pPr>
        <w:tabs>
          <w:tab w:val="left" w:pos="4253"/>
        </w:tabs>
        <w:ind w:left="4536" w:right="141" w:firstLine="426"/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</w:pPr>
    </w:p>
    <w:p w:rsidR="006E6B78" w:rsidRPr="007802C3" w:rsidRDefault="006E6B78" w:rsidP="006E6B78">
      <w:pPr>
        <w:tabs>
          <w:tab w:val="left" w:pos="4253"/>
        </w:tabs>
        <w:ind w:left="4536" w:right="141" w:firstLine="426"/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</w:pPr>
    </w:p>
    <w:p w:rsidR="006E6B78" w:rsidRPr="007802C3" w:rsidRDefault="00DE2146" w:rsidP="006E6B78">
      <w:pPr>
        <w:tabs>
          <w:tab w:val="left" w:pos="4253"/>
        </w:tabs>
        <w:ind w:left="4536" w:right="141" w:firstLine="426"/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</w:pPr>
      <w:r w:rsidRPr="007802C3">
        <w:rPr>
          <w:rFonts w:ascii="Times New Roman" w:eastAsia="Batang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119F137E" wp14:editId="1EBB90A2">
            <wp:simplePos x="0" y="0"/>
            <wp:positionH relativeFrom="column">
              <wp:posOffset>1938655</wp:posOffset>
            </wp:positionH>
            <wp:positionV relativeFrom="paragraph">
              <wp:posOffset>211455</wp:posOffset>
            </wp:positionV>
            <wp:extent cx="3726815" cy="3463290"/>
            <wp:effectExtent l="0" t="0" r="6985" b="3810"/>
            <wp:wrapNone/>
            <wp:docPr id="2" name="Рисунок 2" descr="C:\Users\Библиотека\Desktop\суббота 26 мая\ЦСБ 26 мая\100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суббота 26 мая\ЦСБ 26 мая\100_3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78" w:rsidRPr="007802C3" w:rsidRDefault="006E6B78" w:rsidP="006E6B78">
      <w:pPr>
        <w:tabs>
          <w:tab w:val="left" w:pos="4253"/>
        </w:tabs>
        <w:ind w:right="141" w:firstLine="142"/>
        <w:rPr>
          <w:rFonts w:ascii="Times New Roman" w:eastAsia="Batang" w:hAnsi="Times New Roman" w:cs="Times New Roman"/>
          <w:b/>
          <w:i/>
          <w:color w:val="FF0000"/>
          <w:sz w:val="32"/>
          <w:szCs w:val="32"/>
        </w:rPr>
      </w:pPr>
    </w:p>
    <w:p w:rsidR="00ED09A8" w:rsidRPr="007802C3" w:rsidRDefault="00ED09A8" w:rsidP="00ED09A8">
      <w:pPr>
        <w:tabs>
          <w:tab w:val="left" w:pos="4253"/>
        </w:tabs>
        <w:ind w:right="141"/>
        <w:rPr>
          <w:rFonts w:ascii="Times New Roman" w:eastAsia="Batang" w:hAnsi="Times New Roman" w:cs="Times New Roman"/>
          <w:b/>
          <w:i/>
          <w:color w:val="FF0000"/>
          <w:sz w:val="36"/>
          <w:szCs w:val="36"/>
        </w:rPr>
      </w:pPr>
    </w:p>
    <w:p w:rsidR="001A6888" w:rsidRDefault="00ED09A8" w:rsidP="007802C3">
      <w:pPr>
        <w:tabs>
          <w:tab w:val="left" w:pos="4253"/>
        </w:tabs>
        <w:ind w:right="6094" w:hanging="142"/>
        <w:rPr>
          <w:rFonts w:ascii="Times New Roman" w:eastAsia="Batang" w:hAnsi="Times New Roman" w:cs="Times New Roman"/>
          <w:i/>
          <w:sz w:val="36"/>
          <w:szCs w:val="36"/>
        </w:rPr>
      </w:pPr>
      <w:r w:rsidRPr="007802C3">
        <w:rPr>
          <w:rFonts w:ascii="Times New Roman" w:eastAsia="Batang" w:hAnsi="Times New Roman" w:cs="Times New Roman"/>
          <w:b/>
          <w:i/>
          <w:color w:val="FF0000"/>
          <w:sz w:val="36"/>
          <w:szCs w:val="36"/>
        </w:rPr>
        <w:t xml:space="preserve">  У памятника      А.С. Пушкина прошла мини викторина «К тебе не зарастет народная тропа» </w:t>
      </w:r>
    </w:p>
    <w:p w:rsidR="001A6888" w:rsidRPr="001A6888" w:rsidRDefault="001A6888" w:rsidP="001A6888">
      <w:pPr>
        <w:rPr>
          <w:rFonts w:ascii="Times New Roman" w:eastAsia="Batang" w:hAnsi="Times New Roman" w:cs="Times New Roman"/>
          <w:sz w:val="36"/>
          <w:szCs w:val="36"/>
        </w:rPr>
      </w:pPr>
    </w:p>
    <w:p w:rsidR="001A6888" w:rsidRPr="001A6888" w:rsidRDefault="001A6888" w:rsidP="001A6888">
      <w:pPr>
        <w:rPr>
          <w:rFonts w:ascii="Times New Roman" w:eastAsia="Batang" w:hAnsi="Times New Roman" w:cs="Times New Roman"/>
          <w:sz w:val="36"/>
          <w:szCs w:val="36"/>
        </w:rPr>
      </w:pPr>
    </w:p>
    <w:p w:rsidR="001A6888" w:rsidRPr="00DE2146" w:rsidRDefault="00DE2146" w:rsidP="00DE2146">
      <w:pPr>
        <w:rPr>
          <w:rFonts w:ascii="Times New Roman" w:eastAsia="Batang" w:hAnsi="Times New Roman" w:cs="Times New Roman"/>
          <w:color w:val="FF0000"/>
          <w:sz w:val="36"/>
          <w:szCs w:val="36"/>
        </w:rPr>
      </w:pPr>
      <w:r w:rsidRPr="00DE2146">
        <w:rPr>
          <w:rFonts w:ascii="Times New Roman" w:eastAsia="Batang" w:hAnsi="Times New Roman" w:cs="Times New Roman"/>
          <w:color w:val="FF0000"/>
          <w:sz w:val="36"/>
          <w:szCs w:val="36"/>
        </w:rPr>
        <w:t>К нашему мероприятию прилагаются фильмы; «Все это было, было, было…»</w:t>
      </w:r>
      <w:r>
        <w:rPr>
          <w:rFonts w:ascii="Times New Roman" w:eastAsia="Batang" w:hAnsi="Times New Roman" w:cs="Times New Roman"/>
          <w:color w:val="FF0000"/>
          <w:sz w:val="36"/>
          <w:szCs w:val="36"/>
        </w:rPr>
        <w:t xml:space="preserve">  и «Сказочное путешествие»</w:t>
      </w:r>
    </w:p>
    <w:sectPr w:rsidR="001A6888" w:rsidRPr="00DE2146" w:rsidSect="00727FDA">
      <w:type w:val="continuous"/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07F"/>
    <w:rsid w:val="00001D79"/>
    <w:rsid w:val="000115B4"/>
    <w:rsid w:val="00015CBD"/>
    <w:rsid w:val="0008335B"/>
    <w:rsid w:val="000D47B3"/>
    <w:rsid w:val="00100FBC"/>
    <w:rsid w:val="0012028A"/>
    <w:rsid w:val="001500DD"/>
    <w:rsid w:val="001639F6"/>
    <w:rsid w:val="001A6888"/>
    <w:rsid w:val="001B44F8"/>
    <w:rsid w:val="00211D87"/>
    <w:rsid w:val="00234F59"/>
    <w:rsid w:val="002A53AF"/>
    <w:rsid w:val="002F522A"/>
    <w:rsid w:val="00315955"/>
    <w:rsid w:val="00332889"/>
    <w:rsid w:val="003A569C"/>
    <w:rsid w:val="003D4095"/>
    <w:rsid w:val="003F0D33"/>
    <w:rsid w:val="00405150"/>
    <w:rsid w:val="0044184E"/>
    <w:rsid w:val="00463702"/>
    <w:rsid w:val="00480ACB"/>
    <w:rsid w:val="004B7C22"/>
    <w:rsid w:val="00530292"/>
    <w:rsid w:val="005D2B3C"/>
    <w:rsid w:val="00640697"/>
    <w:rsid w:val="006E6B78"/>
    <w:rsid w:val="00727FDA"/>
    <w:rsid w:val="00742D67"/>
    <w:rsid w:val="007802C3"/>
    <w:rsid w:val="00805E7F"/>
    <w:rsid w:val="00864211"/>
    <w:rsid w:val="00880D6F"/>
    <w:rsid w:val="00885D3B"/>
    <w:rsid w:val="008973B1"/>
    <w:rsid w:val="008B5172"/>
    <w:rsid w:val="008C0892"/>
    <w:rsid w:val="008D5CA4"/>
    <w:rsid w:val="008E1856"/>
    <w:rsid w:val="00966ECE"/>
    <w:rsid w:val="009A4DBD"/>
    <w:rsid w:val="009C6894"/>
    <w:rsid w:val="009F53D1"/>
    <w:rsid w:val="009F607F"/>
    <w:rsid w:val="00A0368B"/>
    <w:rsid w:val="00AD30C9"/>
    <w:rsid w:val="00AF79BD"/>
    <w:rsid w:val="00B31524"/>
    <w:rsid w:val="00BB5D09"/>
    <w:rsid w:val="00BD06DF"/>
    <w:rsid w:val="00BD7E17"/>
    <w:rsid w:val="00C000F7"/>
    <w:rsid w:val="00C12DD7"/>
    <w:rsid w:val="00C474F4"/>
    <w:rsid w:val="00C52EB6"/>
    <w:rsid w:val="00CC5B6D"/>
    <w:rsid w:val="00DE2146"/>
    <w:rsid w:val="00DE679E"/>
    <w:rsid w:val="00E2181E"/>
    <w:rsid w:val="00ED09A8"/>
    <w:rsid w:val="00F97582"/>
    <w:rsid w:val="00FB1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07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802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07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802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E9D54-6108-44A6-A9B9-A57A28B69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9</cp:revision>
  <cp:lastPrinted>2012-05-31T08:21:00Z</cp:lastPrinted>
  <dcterms:created xsi:type="dcterms:W3CDTF">2012-05-29T07:19:00Z</dcterms:created>
  <dcterms:modified xsi:type="dcterms:W3CDTF">2012-06-04T09:07:00Z</dcterms:modified>
</cp:coreProperties>
</file>